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4B" w:rsidRPr="000C2AAC" w:rsidRDefault="00392C4B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การออกใบแทนใบอนุญาตประกอบกิจการสถานีบริการน้ำมันอากาศยาน</w:t>
      </w:r>
    </w:p>
    <w:p w:rsidR="00392C4B" w:rsidRPr="00394708" w:rsidRDefault="00392C4B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1A7F9C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เทศบาลตำบลกะปาง</w:t>
      </w:r>
    </w:p>
    <w:p w:rsidR="00392C4B" w:rsidRPr="00045650" w:rsidRDefault="00392C4B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2C02D9">
        <w:rPr>
          <w:rFonts w:ascii="Cordia New" w:hAnsi="Cordia New" w:hint="cs"/>
          <w:noProof/>
          <w:sz w:val="32"/>
          <w:szCs w:val="32"/>
          <w:cs/>
          <w:lang w:bidi="th-TH"/>
        </w:rPr>
        <w:t>กระทรวงมหาดไทย</w:t>
      </w:r>
    </w:p>
    <w:p w:rsidR="00392C4B" w:rsidRPr="000C2AAC" w:rsidRDefault="008D4BE7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 w:rsidRPr="008D4BE7">
        <w:rPr>
          <w:noProof/>
          <w:lang w:bidi="th-TH"/>
        </w:rPr>
        <w:pict>
          <v:line id="Straight Connector 2" o:spid="_x0000_s1026" style="position:absolute;z-index:1;visibility:visible" from=".1pt,6.7pt" to="507.55pt,6.7pt" strokeweight="1pt">
            <v:stroke joinstyle="miter"/>
          </v:line>
        </w:pict>
      </w:r>
    </w:p>
    <w:p w:rsidR="00392C4B" w:rsidRPr="000C2AAC" w:rsidRDefault="00392C4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การออกใบแทนใบอนุญาตประกอบกิจการสถานีบริการน้ำมันอากาศยาน</w:t>
      </w:r>
    </w:p>
    <w:p w:rsidR="00392C4B" w:rsidRPr="000C2AAC" w:rsidRDefault="00392C4B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สำนักความปลอดภัยธุรกิจน้ำมัน</w:t>
      </w:r>
    </w:p>
    <w:p w:rsidR="00392C4B" w:rsidRPr="000C2AAC" w:rsidRDefault="00392C4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92C4B" w:rsidRPr="000C2AAC" w:rsidRDefault="00392C4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92C4B" w:rsidRPr="0087182F" w:rsidRDefault="00392C4B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392C4B" w:rsidRPr="00966C70">
        <w:tc>
          <w:tcPr>
            <w:tcW w:w="675" w:type="dxa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. 2556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392C4B" w:rsidRPr="00966C70">
        <w:tc>
          <w:tcPr>
            <w:tcW w:w="675" w:type="dxa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2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. 2556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392C4B" w:rsidRPr="00966C70">
        <w:tc>
          <w:tcPr>
            <w:tcW w:w="675" w:type="dxa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พระราชบัญญัติควบคุมน้ำมันเชื้อเพลิงพ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2542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และแก้ไขเพิ่มเติม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2)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. 2550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92C4B" w:rsidRPr="000C2AAC" w:rsidRDefault="00392C4B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92C4B" w:rsidRPr="000C2AAC" w:rsidRDefault="00392C4B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ส่วนกลาง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92C4B" w:rsidRPr="000C2AAC" w:rsidRDefault="00392C4B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>. 2556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92C4B" w:rsidRPr="000C2AAC" w:rsidRDefault="00392C4B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30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วันทำการ</w:t>
      </w:r>
    </w:p>
    <w:p w:rsidR="00392C4B" w:rsidRPr="000C2AAC" w:rsidRDefault="00392C4B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392C4B" w:rsidRPr="000C2AAC" w:rsidRDefault="00392C4B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D23A9E">
        <w:rPr>
          <w:rFonts w:ascii="Cordia New" w:hAnsi="Cordia New" w:hint="cs"/>
          <w:b/>
          <w:bCs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92C4B" w:rsidRPr="000C2AAC" w:rsidRDefault="00392C4B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92C4B" w:rsidRPr="000C2AAC" w:rsidRDefault="00392C4B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92C4B" w:rsidRPr="000C2AAC" w:rsidRDefault="00392C4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</w:rPr>
        <w:t>[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Pr="000C2AAC">
        <w:rPr>
          <w:rFonts w:ascii="Cordia New" w:hAnsi="Cordia New"/>
          <w:noProof/>
          <w:sz w:val="32"/>
          <w:szCs w:val="32"/>
        </w:rPr>
        <w:t xml:space="preserve">]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การออกใบแทนใบอนุญาตประกอบกิจการสถานีบริการน้ำมันอากาศยาน </w:t>
      </w:r>
      <w:r w:rsidRPr="000C2AAC">
        <w:rPr>
          <w:rFonts w:ascii="Cordia New" w:hAnsi="Cordia New"/>
          <w:noProof/>
          <w:sz w:val="32"/>
          <w:szCs w:val="32"/>
        </w:rPr>
        <w:t>14/05/2015 08:24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92C4B" w:rsidRPr="000C2AAC" w:rsidRDefault="00392C4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392C4B" w:rsidRPr="00966C70">
        <w:tc>
          <w:tcPr>
            <w:tcW w:w="675" w:type="dxa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A7F9C" w:rsidRDefault="00392C4B" w:rsidP="001A7F9C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966C7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</w:p>
          <w:p w:rsidR="001A7F9C" w:rsidRPr="003B74B2" w:rsidRDefault="001A7F9C" w:rsidP="001A7F9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(1) 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สำนักงานเทศบาลตำบลกะปาง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เลขที่ 340 หมู่ที่ 10 ตำบลกะปาง อำเภอทุ่งสง จังหวัดนครศรีธรรมราช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lastRenderedPageBreak/>
              <w:t xml:space="preserve">    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โทรศัพท์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/โทรสาร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: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075-495262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Pr="003B74B2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1A7F9C" w:rsidRPr="00966C70" w:rsidRDefault="001A7F9C" w:rsidP="001A7F9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  <w:r>
              <w:rPr>
                <w:rFonts w:ascii="Cordia New" w:hAnsi="Cordia New"/>
                <w:iCs/>
                <w:sz w:val="32"/>
                <w:szCs w:val="32"/>
              </w:rPr>
              <w:t xml:space="preserve"> 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(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84395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92C4B" w:rsidRDefault="00392C4B" w:rsidP="001A7F9C">
      <w:pPr>
        <w:pStyle w:val="a5"/>
        <w:tabs>
          <w:tab w:val="left" w:pos="360"/>
        </w:tabs>
        <w:spacing w:after="0" w:line="240" w:lineRule="auto"/>
        <w:ind w:left="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92C4B" w:rsidRPr="000C2AAC" w:rsidRDefault="00392C4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92C4B" w:rsidRDefault="00392C4B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หากใบอนุญาตสูญหายหรือถูกทำลายในสาระสำคัญให้ผู้รับใบอนุญาตยื่นคำขอรับใบแทนใบอนุญาตตามแบบธพ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๖พร้อมด้วยเอกสารและหลักฐานภายใน๑๕วันนับแต่วันที่ได</w:t>
      </w:r>
      <w:r w:rsidR="00D23A9E">
        <w:rPr>
          <w:rFonts w:ascii="MingLiU_HKSCS" w:eastAsia="MingLiU_HKSCS" w:cstheme="minorBidi" w:hint="cs"/>
          <w:noProof/>
          <w:sz w:val="32"/>
          <w:szCs w:val="40"/>
          <w:cs/>
          <w:lang w:bidi="th-TH"/>
        </w:rPr>
        <w:t>้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ทราบถึงการสูญหายหรือถูกทำลายดังกล่าว</w:t>
      </w:r>
      <w:r w:rsidRPr="000C2AAC">
        <w:rPr>
          <w:rFonts w:ascii="Cordia New" w:hAnsi="Cordia New"/>
          <w:noProof/>
          <w:sz w:val="32"/>
          <w:szCs w:val="32"/>
          <w:rtl/>
          <w:cs/>
        </w:rPr>
        <w:br/>
      </w:r>
      <w:r w:rsidRPr="000C2AAC">
        <w:rPr>
          <w:rFonts w:ascii="Cordia New" w:hAnsi="Cordia New"/>
          <w:noProof/>
          <w:sz w:val="32"/>
          <w:szCs w:val="32"/>
          <w:rtl/>
          <w:cs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หมายเหตุ </w:t>
      </w:r>
      <w:r w:rsidRPr="000C2AAC">
        <w:rPr>
          <w:rFonts w:ascii="Cordia New" w:hAnsi="Cordia New"/>
          <w:noProof/>
          <w:sz w:val="32"/>
          <w:szCs w:val="32"/>
          <w:rtl/>
          <w:cs/>
        </w:rPr>
        <w:t>:</w:t>
      </w:r>
      <w:r w:rsidRPr="000C2AAC">
        <w:rPr>
          <w:rFonts w:ascii="Cordia New" w:hAnsi="Cordia New"/>
          <w:noProof/>
          <w:sz w:val="32"/>
          <w:szCs w:val="32"/>
          <w:rtl/>
          <w:cs/>
        </w:rPr>
        <w:br/>
      </w:r>
      <w:r w:rsidRPr="000C2AAC">
        <w:rPr>
          <w:rFonts w:ascii="Cordia New" w:hAnsi="Cordia New"/>
          <w:noProof/>
          <w:sz w:val="32"/>
          <w:szCs w:val="32"/>
          <w:rtl/>
          <w:cs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๑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หากเห็นว่าคำขอไม่ถูกต้องหรือยังขาดเอกสารหรือหลักฐานใดและไม่อาจแก้ไข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๒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๓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๔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ให้ผู้ยื่นคำขอทราบภายใน๗วันนับแต่วันที่พิจารณาแล้วเสร็จทางจดหมายอิเล็กทรอนิคส์ </w:t>
      </w:r>
      <w:r w:rsidRPr="000C2AAC">
        <w:rPr>
          <w:rFonts w:ascii="Cordia New" w:hAnsi="Cordia New"/>
          <w:noProof/>
          <w:sz w:val="32"/>
          <w:szCs w:val="32"/>
        </w:rPr>
        <w:t xml:space="preserve">(Email)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D23A9E" w:rsidRDefault="00D23A9E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23A9E" w:rsidRDefault="00D23A9E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23A9E" w:rsidRDefault="00D23A9E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23A9E" w:rsidRDefault="00D23A9E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92C4B" w:rsidRPr="000C2AAC" w:rsidRDefault="00392C4B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92C4B" w:rsidRPr="000C2AAC" w:rsidRDefault="00392C4B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392C4B" w:rsidRPr="00966C70">
        <w:trPr>
          <w:tblHeader/>
        </w:trPr>
        <w:tc>
          <w:tcPr>
            <w:tcW w:w="675" w:type="dxa"/>
            <w:vAlign w:val="center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92C4B" w:rsidRPr="00966C70">
        <w:tc>
          <w:tcPr>
            <w:tcW w:w="675" w:type="dxa"/>
            <w:vAlign w:val="center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รับ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กรมธุรกิจพลังงาน</w:t>
            </w:r>
          </w:p>
        </w:tc>
        <w:tc>
          <w:tcPr>
            <w:tcW w:w="179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92C4B" w:rsidRPr="00966C70">
        <w:tc>
          <w:tcPr>
            <w:tcW w:w="675" w:type="dxa"/>
            <w:vAlign w:val="center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เจ้าหน้าที่ผู้รับผิดชอบพิจารณา</w:t>
            </w:r>
            <w:r w:rsidRPr="00966C7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ตรวจสอบเอกสารหลักฐานประกอบ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 xml:space="preserve">27 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79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92C4B" w:rsidRPr="00966C70">
        <w:tc>
          <w:tcPr>
            <w:tcW w:w="675" w:type="dxa"/>
            <w:vAlign w:val="center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966C7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ลงนามในใบอนุญาต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 xml:space="preserve">2 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79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392C4B" w:rsidRDefault="00392C4B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392C4B" w:rsidRPr="000C2AAC" w:rsidRDefault="00392C4B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92C4B" w:rsidRPr="000C2AAC" w:rsidRDefault="00392C4B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92C4B" w:rsidRDefault="00392C4B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392C4B" w:rsidRPr="000C2AAC" w:rsidRDefault="00392C4B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392C4B" w:rsidRPr="000C2AAC" w:rsidRDefault="00392C4B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92C4B" w:rsidRPr="000C2AAC" w:rsidRDefault="00392C4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92C4B" w:rsidRPr="00966C70">
        <w:trPr>
          <w:tblHeader/>
          <w:jc w:val="center"/>
        </w:trPr>
        <w:tc>
          <w:tcPr>
            <w:tcW w:w="675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92C4B" w:rsidRPr="00966C70">
        <w:trPr>
          <w:jc w:val="center"/>
        </w:trPr>
        <w:tc>
          <w:tcPr>
            <w:tcW w:w="675" w:type="dxa"/>
            <w:vAlign w:val="center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392C4B" w:rsidRPr="00966C70">
        <w:trPr>
          <w:jc w:val="center"/>
        </w:trPr>
        <w:tc>
          <w:tcPr>
            <w:tcW w:w="675" w:type="dxa"/>
            <w:vAlign w:val="center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บ้าน</w:t>
            </w:r>
          </w:p>
        </w:tc>
        <w:tc>
          <w:tcPr>
            <w:tcW w:w="1843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กรมการปกครอง</w:t>
            </w:r>
          </w:p>
        </w:tc>
        <w:tc>
          <w:tcPr>
            <w:tcW w:w="155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ธรรมดา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392C4B" w:rsidRPr="00966C70">
        <w:trPr>
          <w:jc w:val="center"/>
        </w:trPr>
        <w:tc>
          <w:tcPr>
            <w:tcW w:w="675" w:type="dxa"/>
            <w:vAlign w:val="center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กรณีนิติบุคคล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ออกให้ไม่เกิน๖เดือน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392C4B" w:rsidRPr="000C2AAC" w:rsidRDefault="00392C4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92C4B" w:rsidRPr="000C2AAC" w:rsidRDefault="00392C4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92C4B" w:rsidRPr="00966C70">
        <w:trPr>
          <w:tblHeader/>
        </w:trPr>
        <w:tc>
          <w:tcPr>
            <w:tcW w:w="675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92C4B" w:rsidRPr="00966C70">
        <w:tc>
          <w:tcPr>
            <w:tcW w:w="675" w:type="dxa"/>
            <w:vAlign w:val="center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คำขอรับใบแทนใบอนุญาตประกอบกิจการ   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๖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55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ผู้มีอำนาจลงนาม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392C4B" w:rsidRPr="00966C70">
        <w:tc>
          <w:tcPr>
            <w:tcW w:w="675" w:type="dxa"/>
            <w:vAlign w:val="center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พร้อมสำเนาบัตรประจำตัวประชาชนของผู้มอบอำนาจและผู้รับมอบอำนาจ</w:t>
            </w:r>
          </w:p>
        </w:tc>
        <w:tc>
          <w:tcPr>
            <w:tcW w:w="1843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พร้อมปิดอากรแสตมป์ตามประมวลรัษฎากร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392C4B" w:rsidRPr="00966C70">
        <w:tc>
          <w:tcPr>
            <w:tcW w:w="675" w:type="dxa"/>
            <w:vAlign w:val="center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หลักฐานการแจ้งความว่าใบอนุญาตประกอบกิจการ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สูญหาย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กรณีสูญหาย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392C4B" w:rsidRPr="00966C70">
        <w:tc>
          <w:tcPr>
            <w:tcW w:w="675" w:type="dxa"/>
            <w:vAlign w:val="center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ใบอนุญาตประกอบกิจการเดิมที่ถูกทำลายในสาระสำคัญ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กรณีถูกทำลายและอื่นๆ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55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392C4B" w:rsidRPr="000C2AAC" w:rsidRDefault="00392C4B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92C4B" w:rsidRPr="000C2AAC" w:rsidRDefault="00392C4B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392C4B" w:rsidRPr="00966C70">
        <w:tc>
          <w:tcPr>
            <w:tcW w:w="534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966C70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="00D23A9E">
              <w:rPr>
                <w:rFonts w:ascii="MingLiU_HKSCS" w:eastAsia="MingLiU_HKSCS" w:cstheme="minorBidi" w:hint="cs"/>
                <w:b/>
                <w:bCs/>
                <w:noProof/>
                <w:sz w:val="32"/>
                <w:szCs w:val="40"/>
                <w:cs/>
                <w:lang w:bidi="th-TH"/>
              </w:rPr>
              <w:t>่</w:t>
            </w:r>
            <w:r w:rsidRPr="00966C70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าธรรมเนียมใบแทนใบอนุญาต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D23A9E">
              <w:rPr>
                <w:rFonts w:ascii="Cordia New" w:hAnsi="Cordia New"/>
                <w:noProof/>
                <w:sz w:val="32"/>
                <w:szCs w:val="32"/>
              </w:rPr>
              <w:t xml:space="preserve"> </w:t>
            </w:r>
            <w:r w:rsidRPr="00966C70">
              <w:rPr>
                <w:rFonts w:ascii="Cordia New" w:hAnsi="Cordia New"/>
                <w:noProof/>
                <w:sz w:val="32"/>
                <w:szCs w:val="32"/>
              </w:rPr>
              <w:t xml:space="preserve">200 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966C70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392C4B" w:rsidRDefault="00392C4B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92C4B" w:rsidRPr="000C2AAC" w:rsidRDefault="00392C4B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392C4B" w:rsidRPr="00966C70">
        <w:tc>
          <w:tcPr>
            <w:tcW w:w="534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D23A9E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D23A9E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สำนักปลัด สำนักงานเทศบาลตำบลกะปาง </w:t>
            </w:r>
            <w:r w:rsidR="00D23A9E" w:rsidRPr="003B74B2">
              <w:rPr>
                <w:rFonts w:ascii="Cordia New" w:hAnsi="Cordia New"/>
                <w:sz w:val="32"/>
                <w:szCs w:val="32"/>
              </w:rPr>
              <w:br/>
            </w:r>
            <w:r w:rsidR="00D23A9E" w:rsidRPr="003B74B2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D23A9E">
              <w:rPr>
                <w:rFonts w:ascii="Cordia New" w:hAnsi="Cordia New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D23A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 </w:t>
            </w:r>
            <w:r w:rsidR="00D23A9E" w:rsidRPr="003B74B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="00D23A9E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="00D23A9E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(</w:t>
            </w:r>
            <w:r w:rsidR="00D23A9E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เลขที่ 340 หมู่ที่ 10 ตำบลกะปาง</w:t>
            </w:r>
            <w:r w:rsidR="00D23A9E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="00D23A9E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อำเภอทุ่งสง จังหวัดนครศรีธรรมราช 80310 /</w:t>
            </w:r>
            <w:r w:rsidR="00D23A9E" w:rsidRPr="003B74B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www.</w:t>
            </w:r>
            <w:r w:rsidR="00D23A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kapang.</w:t>
            </w:r>
            <w:r w:rsidR="00D23A9E" w:rsidRPr="003B74B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go.th / </w:t>
            </w:r>
            <w:r w:rsidR="00D23A9E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โทรศัพท์/โทรสาร </w:t>
            </w:r>
            <w:r w:rsidR="00D23A9E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: 075-495262</w:t>
            </w:r>
            <w:r w:rsidR="00D23A9E" w:rsidRPr="003B74B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392C4B" w:rsidRPr="00966C70">
        <w:tc>
          <w:tcPr>
            <w:tcW w:w="534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23A9E" w:rsidRPr="003B74B2" w:rsidRDefault="00392C4B" w:rsidP="00D23A9E">
            <w:pPr>
              <w:spacing w:after="0" w:line="240" w:lineRule="auto"/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D23A9E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สำนักปลัด สำนักงานเทศบาลตำบลกะปาง </w:t>
            </w:r>
          </w:p>
          <w:p w:rsidR="00D23A9E" w:rsidRDefault="00D23A9E" w:rsidP="00D23A9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โทรศัพท์/โทรสาร 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(075-495262</w:t>
            </w:r>
            <w:r w:rsidRPr="003B74B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392C4B" w:rsidRPr="00966C70">
        <w:tc>
          <w:tcPr>
            <w:tcW w:w="534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D23A9E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D23A9E" w:rsidRPr="003B74B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="00D23A9E" w:rsidRPr="003B74B2">
              <w:rPr>
                <w:rFonts w:ascii="Cordia New" w:hAnsi="Cordia New"/>
                <w:noProof/>
                <w:sz w:val="32"/>
                <w:szCs w:val="32"/>
              </w:rPr>
              <w:t>: www.</w:t>
            </w:r>
            <w:r w:rsidR="00D23A9E">
              <w:rPr>
                <w:rFonts w:ascii="Cordia New" w:hAnsi="Cordia New"/>
                <w:noProof/>
                <w:sz w:val="32"/>
                <w:szCs w:val="32"/>
              </w:rPr>
              <w:t>kapang.go.th</w:t>
            </w:r>
            <w:r w:rsidR="00D23A9E" w:rsidRPr="003B74B2">
              <w:rPr>
                <w:rFonts w:ascii="Cordia New" w:hAnsi="Cordia New"/>
                <w:sz w:val="32"/>
                <w:szCs w:val="32"/>
              </w:rPr>
              <w:br/>
            </w:r>
            <w:r w:rsidR="00D23A9E" w:rsidRPr="003B74B2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D23A9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 </w:t>
            </w:r>
            <w:r w:rsidR="00D23A9E" w:rsidRPr="003B74B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392C4B" w:rsidRDefault="00392C4B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92C4B" w:rsidRPr="000C2AAC" w:rsidRDefault="00392C4B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392C4B" w:rsidRPr="00966C70">
        <w:tc>
          <w:tcPr>
            <w:tcW w:w="675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966C7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966C70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๖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966C7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966C70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๒๕๕๖</w:t>
            </w:r>
            <w:r w:rsidRPr="00966C70">
              <w:rPr>
                <w:rFonts w:ascii="Cordia New" w:hAnsi="Cordia New"/>
                <w:sz w:val="32"/>
                <w:szCs w:val="32"/>
              </w:rPr>
              <w:br/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966C70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392C4B" w:rsidRDefault="00392C4B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92C4B" w:rsidRPr="000C2AAC" w:rsidRDefault="00392C4B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392C4B" w:rsidRPr="000C2AAC" w:rsidRDefault="00392C4B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392C4B" w:rsidRPr="000C2AAC" w:rsidRDefault="00392C4B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92C4B" w:rsidRPr="000C2AAC" w:rsidRDefault="00392C4B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92C4B" w:rsidRPr="000C2AAC" w:rsidRDefault="00392C4B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392C4B" w:rsidRPr="000C2AAC" w:rsidRDefault="00392C4B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92C4B" w:rsidRPr="000C2AAC" w:rsidRDefault="00392C4B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92C4B" w:rsidRPr="000C2AAC" w:rsidSect="00C77AEA">
      <w:headerReference w:type="default" r:id="rId7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A63" w:rsidRDefault="00E46A63" w:rsidP="00C81DB8">
      <w:pPr>
        <w:spacing w:after="0" w:line="240" w:lineRule="auto"/>
      </w:pPr>
      <w:r>
        <w:separator/>
      </w:r>
    </w:p>
  </w:endnote>
  <w:endnote w:type="continuationSeparator" w:id="1">
    <w:p w:rsidR="00E46A63" w:rsidRDefault="00E46A6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A63" w:rsidRDefault="00E46A63" w:rsidP="00C81DB8">
      <w:pPr>
        <w:spacing w:after="0" w:line="240" w:lineRule="auto"/>
      </w:pPr>
      <w:r>
        <w:separator/>
      </w:r>
    </w:p>
  </w:footnote>
  <w:footnote w:type="continuationSeparator" w:id="1">
    <w:p w:rsidR="00E46A63" w:rsidRDefault="00E46A6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4B" w:rsidRDefault="008D4BE7" w:rsidP="00C81DB8">
    <w:pPr>
      <w:pStyle w:val="ae"/>
      <w:jc w:val="right"/>
    </w:pPr>
    <w:fldSimple w:instr=" PAGE   \* MERGEFORMAT ">
      <w:r w:rsidR="001B4A93">
        <w:rPr>
          <w:noProof/>
        </w:rPr>
        <w:t>6</w:t>
      </w:r>
    </w:fldSimple>
    <w:r w:rsidR="00392C4B">
      <w:rPr>
        <w:noProof/>
      </w:rPr>
      <w:t>/</w:t>
    </w:r>
    <w:r>
      <w:rPr>
        <w:noProof/>
      </w:rPr>
      <w:fldChar w:fldCharType="begin"/>
    </w:r>
    <w:r w:rsidR="00392C4B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1B4A93">
      <w:rPr>
        <w:noProof/>
      </w:rPr>
      <w:t>6</w:t>
    </w:r>
    <w:r>
      <w:rPr>
        <w:noProof/>
      </w:rPr>
      <w:fldChar w:fldCharType="end"/>
    </w:r>
  </w:p>
  <w:p w:rsidR="00392C4B" w:rsidRDefault="00392C4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A7F9C"/>
    <w:rsid w:val="001B1C8D"/>
    <w:rsid w:val="001B4A93"/>
    <w:rsid w:val="001D7F71"/>
    <w:rsid w:val="001E05C0"/>
    <w:rsid w:val="00201E94"/>
    <w:rsid w:val="00210AAF"/>
    <w:rsid w:val="00211238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02D9"/>
    <w:rsid w:val="002C3E03"/>
    <w:rsid w:val="00313D38"/>
    <w:rsid w:val="003240F6"/>
    <w:rsid w:val="00352D56"/>
    <w:rsid w:val="00353030"/>
    <w:rsid w:val="00357299"/>
    <w:rsid w:val="00392C4B"/>
    <w:rsid w:val="00394708"/>
    <w:rsid w:val="003C25A4"/>
    <w:rsid w:val="003F3006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943BB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20FC"/>
    <w:rsid w:val="0087509D"/>
    <w:rsid w:val="008A3CB7"/>
    <w:rsid w:val="008B3521"/>
    <w:rsid w:val="008D4BE7"/>
    <w:rsid w:val="008D7B9E"/>
    <w:rsid w:val="008E2900"/>
    <w:rsid w:val="00914267"/>
    <w:rsid w:val="00934C64"/>
    <w:rsid w:val="00966C70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3A9E"/>
    <w:rsid w:val="00D2626C"/>
    <w:rsid w:val="00D3016A"/>
    <w:rsid w:val="00D317AD"/>
    <w:rsid w:val="00D5060E"/>
    <w:rsid w:val="00D51311"/>
    <w:rsid w:val="00E0035F"/>
    <w:rsid w:val="00E00F3F"/>
    <w:rsid w:val="00E01AA0"/>
    <w:rsid w:val="00E06DC1"/>
    <w:rsid w:val="00E279FB"/>
    <w:rsid w:val="00E33AD5"/>
    <w:rsid w:val="00E46A63"/>
    <w:rsid w:val="00E56012"/>
    <w:rsid w:val="00E668EE"/>
    <w:rsid w:val="00E90756"/>
    <w:rsid w:val="00E97AE3"/>
    <w:rsid w:val="00EA6950"/>
    <w:rsid w:val="00EB5853"/>
    <w:rsid w:val="00EC08A9"/>
    <w:rsid w:val="00ED01DA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1D7F71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D7F71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D7F71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1D7F71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1D7F71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1D7F71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71BD7"/>
    <w:rPr>
      <w:rFonts w:ascii="Cambria" w:eastAsia="Times New Roman" w:hAnsi="Cambria" w:cs="Angsana New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71BD7"/>
    <w:rPr>
      <w:rFonts w:ascii="Cambria" w:eastAsia="Times New Roman" w:hAnsi="Cambria" w:cs="Angsana New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71BD7"/>
    <w:rPr>
      <w:rFonts w:ascii="Cambria" w:eastAsia="Times New Roman" w:hAnsi="Cambria" w:cs="Angsana New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71BD7"/>
    <w:rPr>
      <w:rFonts w:ascii="Calibri" w:eastAsia="Times New Roman" w:hAnsi="Calibri" w:cs="Cordia New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71BD7"/>
    <w:rPr>
      <w:rFonts w:ascii="Calibri" w:eastAsia="Times New Roman" w:hAnsi="Calibri" w:cs="Cordia New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71BD7"/>
    <w:rPr>
      <w:rFonts w:ascii="Calibri" w:eastAsia="Times New Roman" w:hAnsi="Calibri" w:cs="Cordia New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b/>
      <w:bCs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การออกใบแทนใบอนุญาตประกอบกิจการสถานีบริการน้ำมันอากาศยาน</dc:title>
  <dc:subject/>
  <dc:creator>CM</dc:creator>
  <cp:keywords/>
  <dc:description/>
  <cp:lastModifiedBy>Winwin</cp:lastModifiedBy>
  <cp:revision>6</cp:revision>
  <cp:lastPrinted>2015-03-02T15:12:00Z</cp:lastPrinted>
  <dcterms:created xsi:type="dcterms:W3CDTF">2015-07-16T12:20:00Z</dcterms:created>
  <dcterms:modified xsi:type="dcterms:W3CDTF">2015-08-05T07:48:00Z</dcterms:modified>
</cp:coreProperties>
</file>